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A77" w:rsidRDefault="00DD1F7A">
      <w:r>
        <w:rPr>
          <w:noProof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МЕТОДИСТ\Pictures\вну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Pictures\вну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F7A" w:rsidRDefault="00DD1F7A"/>
    <w:p w:rsidR="00DD1F7A" w:rsidRDefault="00DD1F7A"/>
    <w:p w:rsidR="00DD1F7A" w:rsidRDefault="00DD1F7A"/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before="331" w:after="0" w:line="322" w:lineRule="exact"/>
        <w:ind w:left="29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lastRenderedPageBreak/>
        <w:t>. Общие положения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50"/>
        </w:tabs>
        <w:autoSpaceDE w:val="0"/>
        <w:autoSpaceDN w:val="0"/>
        <w:adjustRightInd w:val="0"/>
        <w:spacing w:after="0" w:line="322" w:lineRule="exact"/>
        <w:ind w:left="19" w:firstLine="87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Cs/>
          <w:color w:val="000000"/>
          <w:spacing w:val="-18"/>
          <w:sz w:val="28"/>
          <w:szCs w:val="28"/>
          <w:lang w:eastAsia="ru-RU"/>
        </w:rPr>
        <w:t>1.1</w:t>
      </w: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8"/>
          <w:sz w:val="28"/>
          <w:szCs w:val="28"/>
          <w:lang w:eastAsia="ru-RU"/>
        </w:rPr>
        <w:t>.</w:t>
      </w:r>
      <w:r w:rsidRPr="00731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Настоящие    Правила    внутреннего    распорядка    воспитанников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муниципального   бюджетного   дошкольного   образовательного   учреждения </w:t>
      </w:r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«Детский  сад №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32 комбинированного вида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»  (далее - МБДОУ) разработаны  в  соответствии  с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Конвенцией ООН о правах ребенка, Федеральным законом от 29 декабря 2012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г. № 273-ФЗ «Об образовании в Российской Федерации»,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СанПиН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2.4.1.3049-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13. «Санитарно-эпидемиологические требования к устройству, содержанию и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  режима   работы   дошкольных   образовательных   организаций» (далее  - 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  Семейным   кодексом   Российской   Федерации,   уставом </w:t>
      </w:r>
      <w:r w:rsidRPr="007310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МБДОУ.</w:t>
      </w:r>
    </w:p>
    <w:p w:rsidR="00DD1F7A" w:rsidRPr="007310E5" w:rsidRDefault="00DD1F7A" w:rsidP="00DD1F7A">
      <w:pPr>
        <w:widowControl w:val="0"/>
        <w:numPr>
          <w:ilvl w:val="0"/>
          <w:numId w:val="1"/>
        </w:numPr>
        <w:shd w:val="clear" w:color="auto" w:fill="FFFFFF"/>
        <w:tabs>
          <w:tab w:val="left" w:pos="1358"/>
        </w:tabs>
        <w:autoSpaceDE w:val="0"/>
        <w:autoSpaceDN w:val="0"/>
        <w:adjustRightInd w:val="0"/>
        <w:spacing w:before="5" w:after="0" w:line="322" w:lineRule="exact"/>
        <w:ind w:left="19" w:firstLine="864"/>
        <w:jc w:val="both"/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Настоящие Правила регулируют режим пребывания воспитанников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в МБДОУ, в том числе режим организации образовательного процесса, права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 МБДОУ, требования, предъявляемые к воспитанникам, а также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к родителям (законным представителям) воспитанников, к педагогическим 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иным работникам МБДОУ.</w:t>
      </w:r>
    </w:p>
    <w:p w:rsidR="00DD1F7A" w:rsidRPr="007310E5" w:rsidRDefault="00DD1F7A" w:rsidP="00DD1F7A">
      <w:pPr>
        <w:widowControl w:val="0"/>
        <w:numPr>
          <w:ilvl w:val="0"/>
          <w:numId w:val="1"/>
        </w:numPr>
        <w:shd w:val="clear" w:color="auto" w:fill="FFFFFF"/>
        <w:tabs>
          <w:tab w:val="left" w:pos="1358"/>
          <w:tab w:val="left" w:leader="underscore" w:pos="9173"/>
        </w:tabs>
        <w:autoSpaceDE w:val="0"/>
        <w:autoSpaceDN w:val="0"/>
        <w:adjustRightInd w:val="0"/>
        <w:spacing w:after="0" w:line="240" w:lineRule="auto"/>
        <w:ind w:left="19" w:firstLine="864"/>
        <w:jc w:val="both"/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Настоящие Правила утверждены с учетом мнения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Родительского комитета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</w:t>
      </w:r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(законных представителей) воспитанников МБДОУ 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240" w:lineRule="auto"/>
        <w:ind w:firstLine="869"/>
        <w:jc w:val="both"/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Дисциплина  в  МБДОУ     поддерживается  на  основе  уважения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человеческого   достоинства   воспитанников   и   педагогических   работников.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Применение  физического  и  (или)  психического  насилия  по  отношению  к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воспитанникам не допускается.</w:t>
      </w:r>
    </w:p>
    <w:p w:rsidR="00DD1F7A" w:rsidRPr="007310E5" w:rsidRDefault="00DD1F7A" w:rsidP="00DD1F7A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22" w:lineRule="exact"/>
        <w:ind w:firstLine="869"/>
        <w:jc w:val="both"/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Настоящие   Правила   обязательны   для   исполнения   родителями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(законными представителями) воспитанниками,  а также педагогическими 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иными работниками МБДОУ.</w:t>
      </w:r>
    </w:p>
    <w:p w:rsidR="00DD1F7A" w:rsidRPr="007310E5" w:rsidRDefault="00DD1F7A" w:rsidP="00DD1F7A">
      <w:pPr>
        <w:widowControl w:val="0"/>
        <w:numPr>
          <w:ilvl w:val="0"/>
          <w:numId w:val="2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22" w:lineRule="exact"/>
        <w:ind w:firstLine="869"/>
        <w:jc w:val="both"/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Текст   настоящих   Правил   размещается   на   официальном   сайте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МБДОУ в сети Интернет и на информационном стенде МБДОУ.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22" w:lineRule="exact"/>
        <w:ind w:left="869"/>
        <w:jc w:val="both"/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  <w:lang w:eastAsia="ru-RU"/>
        </w:rPr>
      </w:pP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53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2. Режим работы МБДОУ. Режим организации образовательного процесса.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10" w:right="134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2.1.Образовательный процесс в МБДОУ осуществляется в соответствии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с требованиями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СанПиН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:</w:t>
      </w:r>
    </w:p>
    <w:p w:rsidR="00DD1F7A" w:rsidRPr="007310E5" w:rsidRDefault="00DD1F7A" w:rsidP="00DD1F7A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5" w:after="0" w:line="32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учебного года - с 1 сентября по 31 мая;</w:t>
      </w:r>
    </w:p>
    <w:p w:rsidR="00DD1F7A" w:rsidRPr="007310E5" w:rsidRDefault="00DD1F7A" w:rsidP="00DD1F7A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каникулярный период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января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января;</w:t>
      </w:r>
    </w:p>
    <w:p w:rsidR="00DD1F7A" w:rsidRPr="007310E5" w:rsidRDefault="00DD1F7A" w:rsidP="00DD1F7A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2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летний оздоровительный период - с 1 июня по 31 августа.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after="0" w:line="322" w:lineRule="exact"/>
        <w:ind w:firstLine="84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2.2.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Конкретные    сроки    начала    и    окончания    учебного    года    и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каникулярного периода определяются ежегодно и закрепляются в календарном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учебном  графике.  Календарный учебный  график  на каждый  учебный  год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утверждается приказом заведующего МБДОУ.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22" w:lineRule="exact"/>
        <w:ind w:left="5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2.3.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МБДОУ функционирует в режиме 5-дневной рабочей недели с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двумя выходными днями (суббота, воскресенье):</w:t>
      </w:r>
    </w:p>
    <w:p w:rsidR="00DD1F7A" w:rsidRPr="007310E5" w:rsidRDefault="00DD1F7A" w:rsidP="00DD1F7A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длительность работы - 12 часов;</w:t>
      </w:r>
    </w:p>
    <w:p w:rsidR="00DD1F7A" w:rsidRPr="007310E5" w:rsidRDefault="00DD1F7A" w:rsidP="00DD1F7A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2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- с 6.30 до 18.30 часов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групп с 7.30 до 18.00)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after="0" w:line="322" w:lineRule="exact"/>
        <w:ind w:left="5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lastRenderedPageBreak/>
        <w:t>2.4.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Режим    дня    соответствует    возрастным    особенностям    детей,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разрабатывается   и   утверждается   для   каждой   группы   в   соответствии   с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требованиями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СанПиН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на теплый и холодный периоды года.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Все режимные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моменты в группах осуществляются согласно утвержденному режиму дня.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after="0" w:line="322" w:lineRule="exact"/>
        <w:ind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2.5.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Прогулки организуются 2 раза в день: в первую половину дня и во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вторую половину дня - после дневного сна (или перед уходом детей домой).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Продолжительность   ежедневных   прогулок   составляет   от   3   до   3,5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асов.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Конкретная продолжительность прогулок зависит от климатических условий.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134" w:firstLine="83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температуре воздуха ниже минус 15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скорости ветра более 7 м/с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продолжительность прогулки сокращается.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after="0" w:line="322" w:lineRule="exact"/>
        <w:ind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2.6.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 МБДОУ организуется дневной сон. Продолжительность дневного сна составляет 2 - 2,5 часа в зависимости от возраста детей.</w:t>
      </w:r>
    </w:p>
    <w:p w:rsidR="00DD1F7A" w:rsidRPr="007310E5" w:rsidRDefault="00DD1F7A" w:rsidP="00DD1F7A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22" w:lineRule="exact"/>
        <w:ind w:left="5" w:firstLine="840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На   самостоятельную   деятельность   детей   (игры,   подготовка   к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образовательной деятельности, личная гигиена) в режиме дня   отводится не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менее 3 часов в зависимости от возраста воспитанников.</w:t>
      </w:r>
    </w:p>
    <w:p w:rsidR="00DD1F7A" w:rsidRPr="007310E5" w:rsidRDefault="00DD1F7A" w:rsidP="00DD1F7A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341" w:lineRule="exact"/>
        <w:ind w:left="426" w:firstLine="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МБДОУ устанавливает максимальный объем нагрузки детей во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время   непосредственно    образовательной    деятельности,    соответствующий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основной общеобразовательной программе дошкольного образования и нормам </w:t>
      </w:r>
      <w:proofErr w:type="spellStart"/>
      <w:r w:rsidRPr="006C636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СанПиН</w:t>
      </w:r>
      <w:proofErr w:type="spellEnd"/>
      <w:r w:rsidRPr="006C636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.    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16"/>
        </w:tabs>
        <w:autoSpaceDE w:val="0"/>
        <w:autoSpaceDN w:val="0"/>
        <w:adjustRightInd w:val="0"/>
        <w:spacing w:after="0" w:line="240" w:lineRule="auto"/>
        <w:ind w:left="5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2.9.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Максимально   допустимый   объем   образовательной   нагрузки   в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первой половине дня в младшей и средней группах составляет 30 и 40 минут,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соответственно,   в   старшей   и   подготовительной 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45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  минут   и   1,5   часа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соответственно.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2126"/>
          <w:tab w:val="left" w:pos="5270"/>
          <w:tab w:val="left" w:pos="7579"/>
        </w:tabs>
        <w:autoSpaceDE w:val="0"/>
        <w:autoSpaceDN w:val="0"/>
        <w:adjustRightInd w:val="0"/>
        <w:spacing w:after="0" w:line="240" w:lineRule="auto"/>
        <w:ind w:left="10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2.10.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Продолжительность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непрерывной непосредственно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образовательной деятельности составляет: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для детей 3-го года жизни –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не более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10минут;</w:t>
      </w:r>
      <w:bookmarkStart w:id="0" w:name="_GoBack"/>
      <w:bookmarkEnd w:id="0"/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для детей 4-го года жизни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–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не более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15 минут; 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для детей 5-го года жизни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–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не более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20 минут;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для детей 6-го года жизни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–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не более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25 минут; 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для детей 7-го года жизни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–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не более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30 минут.</w:t>
      </w:r>
    </w:p>
    <w:p w:rsidR="00DD1F7A" w:rsidRPr="007310E5" w:rsidRDefault="00DD1F7A" w:rsidP="00DD1F7A">
      <w:pPr>
        <w:widowControl w:val="0"/>
        <w:numPr>
          <w:ilvl w:val="0"/>
          <w:numId w:val="5"/>
        </w:numPr>
        <w:shd w:val="clear" w:color="auto" w:fill="FFFFFF"/>
        <w:tabs>
          <w:tab w:val="left" w:pos="1704"/>
        </w:tabs>
        <w:autoSpaceDE w:val="0"/>
        <w:autoSpaceDN w:val="0"/>
        <w:adjustRightInd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Непосредственно    образовательная    деятельность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ьми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старшего дошкольного возраста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осуществляется во второй половине дня после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дневного сна. Её продолжительность составляет не более 25-30 минут в день</w:t>
      </w:r>
      <w:r w:rsidRPr="007310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.</w:t>
      </w:r>
    </w:p>
    <w:p w:rsidR="00DD1F7A" w:rsidRPr="007310E5" w:rsidRDefault="00DD1F7A" w:rsidP="00DD1F7A">
      <w:pPr>
        <w:widowControl w:val="0"/>
        <w:numPr>
          <w:ilvl w:val="0"/>
          <w:numId w:val="5"/>
        </w:numPr>
        <w:shd w:val="clear" w:color="auto" w:fill="FFFFFF"/>
        <w:tabs>
          <w:tab w:val="left" w:pos="1704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   середине    времени,    отведенного    на    непосредственную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образовательную деятельность, проводятся физкультминутки. Перерывы между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периодами  непосредственной  образовательной деятельности  составляют  10 </w:t>
      </w:r>
      <w:r w:rsidRPr="007310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минут.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2.13.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Непосредственно образовательная деятельность по физическому </w:t>
      </w:r>
      <w:r w:rsidRPr="007310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развитию детей в возрасте от 3 до 7 лет организуется в МБДОУ 3 раза в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неделю. Ее длительность составляет: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младшей группе - 15 минут;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средней группе - 20 минут;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старшей группе - 25 минут;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подготовительной группе - 30 минут.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2.14.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Один раз в неделю для детей 5-7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лет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круглогодично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МБДОУ организует непосредственно образовательную деятельность по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физическому развитию детей, не имеющих медицинских противопоказаний, на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открытом воздухе.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before="322" w:after="0" w:line="240" w:lineRule="auto"/>
        <w:ind w:right="14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3. Права воспитанников: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59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3.1. Воспитанники имеют право 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на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: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2" w:lineRule="exact"/>
        <w:ind w:left="5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создание и предоставление в МБДОУ условий для образования с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учетом особенностей их психофизического развития и состояния здоровья, в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том числе получение социально-педагогической и психологической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помощи,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бесплатной психолого-педагогической коррекции;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31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удовлетворение физиологических потребностей (питание, сон, отдых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др.) в соответствии с возрастом и индивидуальными особенностями развития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детей;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31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обеспечение безопасности  воспитанников во  время пребывания в </w:t>
      </w:r>
      <w:r w:rsidRPr="007310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МБДОУ;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31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уважение личности, человеческого достоинства;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защиту от всех форм физического и психического насилия;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охрану жизни и здоровья;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получение      образования      в      соответствии      с       федеральным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государственным образовательным стандартом дошкольного образования;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     благоприятных      условий      развития,      открывающих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возможности для позитивной социализации воспитанников, их личностного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развития,   развития   инициативы   и   творческих   способностей   на   основе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сотрудничества 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со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взрослыми и сверстниками и соответствующим возрасту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видам деятельности;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поддержку инициативы и самостоятельности детей в различных видах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деятельности;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формирования       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социокультурной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       среды,        соответствующей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возрастным,     индивидуальным,     психологическим     и     физиологическим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особенностям детей;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обеспечение   равных   возможностей   для   полноценного   развития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каждого   ребенка   независимо   от   места   жительства,   пола,   нации,   языка, социального статуса, психофизиологических и других особенностей;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формирование   и   поддержку   положительной   самооценки   детей,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уверенности в собственных возможностях и способностях;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обеспечение эмоционального благополучия;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  оптимальной   учебной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нагрузки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  расписани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непосредственно образовательной деятельности, дополнительной образовательной деятельности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 продолжительности каникул;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lastRenderedPageBreak/>
        <w:t xml:space="preserve">каникулы плановые перерывы при получении образования для отдыха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и иных социальных целей в соответствии с календарным учебным графиком </w:t>
      </w:r>
      <w:r w:rsidRPr="007310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МБДОУ;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перевод для получения дошкольного образования по другой форме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получения образования (в форме семейного образования);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перевод  в  другую  дошкольную  образовательную  организацию,  в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порядке,   предусмотренном   федеральным  органом  исполнительной   власти,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осуществляющим    функции   по    выработке   государственной   политики   и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нормативно-правовому регулированию в сфере образования;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организацию предметно-развивающей среды в МБДОУ  (помещение,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оборудование, учебно-наглядные пособия, игры и игрушки) в соответствии с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возрастом,     индивидуальными     особенностями,     содержанием     основной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общеобразовательной программы и дополнительных программ;  бесплатное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пользование  игровым  оборудованием,  играми,  игрушками,  пособиями  для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развития, учебной базой МБДОУ;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пользование     в     порядке,    установленном    МБДОУ,     объектами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инфраструктуры МБДОУ;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  своих   творческих   способностей   и   интересов,   включая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участие   в   конкурсах,   выставках,   смотрах,   физкультурных   и   спортивных мероприятиях, в том числе в официальных спортивных соревнованиях и других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массовых мероприятиях;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поощрение  за  успехи   в  творческой,   спортивной  деятельности  в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соответствии с п. 5.2 настоящих Правил;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участие    в    детских    общественных    объединениях,    деятельность которых не противоречит законодательству Российской Федерации;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получение    четырехразового   гарантированного сбалансированного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питания;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организацию </w:t>
      </w:r>
      <w:proofErr w:type="spell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досуговой</w:t>
      </w:r>
      <w:proofErr w:type="spellEnd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деятельности;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организацию   непосредственно   образовательной   деятельности   по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физическому развитию в  соответствии  с уровнем  физического развития и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группой здоровья ребенка;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24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благоприятную среду жизнедеятельности без окружающего табачного </w:t>
      </w:r>
      <w:r w:rsidRPr="007310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дыма и охрану здоровья от воздействия окружающего табачного дыма и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последствий потребления табака;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before="19" w:after="0" w:line="326" w:lineRule="exact"/>
        <w:ind w:left="5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посещение    по    выбору    родителей    (законных    представителей)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мероприятий, которые проводятся в МБДОУ и не предусмотрены учебным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планом, в порядке, установленном соответствующим положением;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текущий 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контроль за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состоянием здоровья;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оказание    первичной    медико-санитарной    помощи    в    порядке,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установленном законодательством в сфере охраны здоровья;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пропаганду     и     обучение     навыкам    здорового    образа   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жизни, организацию    и    создание    условий    для    профилактики    заболеваний    и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оздоровления воспитанников, для их физического развития;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прохождение воспитанниками в соответствии с законодательством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Российской      Федерации      периодических      медицинских      осмотров      и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диспансеризации;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профилактику   несчастных   случаев   с   воспитанниками   во   время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пребывания в МБДОУ;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расследование и учет несчастных случаев с воспитанниками во время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пребывания в МБДОУ.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8"/>
        </w:numPr>
        <w:shd w:val="clear" w:color="auto" w:fill="FFFFFF"/>
        <w:tabs>
          <w:tab w:val="left" w:pos="1344"/>
        </w:tabs>
        <w:autoSpaceDE w:val="0"/>
        <w:autoSpaceDN w:val="0"/>
        <w:adjustRightInd w:val="0"/>
        <w:spacing w:before="5" w:after="0" w:line="322" w:lineRule="exact"/>
        <w:ind w:firstLine="84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Привлечение воспитанников МБДОУ без их согласия и согласия их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родителей    (законных    представителей)    к    труду,    не    предусмотренному образовательной программой, запрещается.</w:t>
      </w:r>
    </w:p>
    <w:p w:rsidR="00DD1F7A" w:rsidRPr="007310E5" w:rsidRDefault="00DD1F7A" w:rsidP="00DD1F7A">
      <w:pPr>
        <w:widowControl w:val="0"/>
        <w:numPr>
          <w:ilvl w:val="0"/>
          <w:numId w:val="8"/>
        </w:numPr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322" w:lineRule="exact"/>
        <w:ind w:firstLine="84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Освоение основной общеобразовательной программы дошкольного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образования    МБДОУ    не    сопровождается    проведением    промежуточных аттестаций и итоговой аттестации воспитанников.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31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3.4.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При    реализации    основной    общеобразовательной    программы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дошкольного  образования  МБДОУ  в  рамках  педагогической  диагностики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     оценка      индивидуального      развития      детей.      Результаты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педагогической диагностики могут использоваться исключительно для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индивидуализации образования (в том числе поддержки ребенка, построения </w:t>
      </w:r>
      <w:r w:rsidRPr="007310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его образовательной траектории или профессиональной коррекции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особенностей его развития) и оптимизации работы с группой детей.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14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3.5. Участие ребенка в психологической диагностике развития детей, которую проводят квалифицированные специалисты (педагоги-психологи, </w:t>
      </w: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психологи), допускается только с согласия его родителей (законных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представителей).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before="326" w:after="0" w:line="317" w:lineRule="exact"/>
        <w:ind w:left="43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4. Требования, предъявляемые к воспитанникам/правила поведения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right="38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воспитанников.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84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4.1. Требования к внешнему виду и к одежде воспитанников: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опрятный внешний вид;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чистая, исправная одежда и обувь (замки курток и обуви, а также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другие детали одежды должны быть в полном порядке);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9"/>
        </w:numPr>
        <w:shd w:val="clear" w:color="auto" w:fill="FFFFFF"/>
        <w:tabs>
          <w:tab w:val="left" w:pos="1186"/>
        </w:tabs>
        <w:autoSpaceDE w:val="0"/>
        <w:autoSpaceDN w:val="0"/>
        <w:adjustRightInd w:val="0"/>
        <w:spacing w:before="5" w:after="0" w:line="341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умытое лицо; чистые нос, руки; подстриженные ногти;</w:t>
      </w:r>
    </w:p>
    <w:p w:rsidR="00DD1F7A" w:rsidRPr="007310E5" w:rsidRDefault="00DD1F7A" w:rsidP="00DD1F7A">
      <w:pPr>
        <w:widowControl w:val="0"/>
        <w:numPr>
          <w:ilvl w:val="0"/>
          <w:numId w:val="9"/>
        </w:numPr>
        <w:shd w:val="clear" w:color="auto" w:fill="FFFFFF"/>
        <w:tabs>
          <w:tab w:val="left" w:pos="1186"/>
        </w:tabs>
        <w:autoSpaceDE w:val="0"/>
        <w:autoSpaceDN w:val="0"/>
        <w:adjustRightInd w:val="0"/>
        <w:spacing w:after="0" w:line="341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подстриженные и тщательно расчесанные (заплетенные) волосы;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чистое нижнее белье;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наличие носовых платков;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наличие сменной обуви;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наличие комплекта сменного белья и одежды во время пребывания в </w:t>
      </w:r>
      <w:r w:rsidRPr="007310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МБДОУ;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наличие головного убора для защиты от солнца (для прогулок в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летнее время);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24" w:after="0" w:line="240" w:lineRule="auto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наличие соответствующей обуви (чешки) для музыкальных занятий;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наличие     специальной     физкультурной     формы     для     занятия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физкультурой  в  спортивном  зале  (футболка и  шорты  из  несинтетических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материалов; хлопчатобумажные носки и спортивная обувь без шнурков на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резиновой подошве);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соответствие одежды времени года и температуре воздуха;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240" w:lineRule="auto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соответствие одежды размеру ребенка;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отсутствие   в   карманах   одежды   опасных   и   различных   мелких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предметов;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наличие   пакета   для   загрязненной   одежды   в      шкафу   ребенка.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br/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Ответственность за соответствие внешнего вида и одежды воспитанников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    настоящих    Правил    возлагается    на    родителей    (законных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представителей) воспитанников.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4.3. Порядок прихода/приема воспитанников в МБДОУ: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ежедневный утренний прием детей проводят воспитатели групп и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(или)   медицинский   работник   МБДОУ,   которые   опрашивают   родителей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(законных представителей) о состоянии здоровья детей. По показаниям (при </w:t>
      </w: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наличии катаральных явлений, явлений интоксикации) ребенку проводится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термометрия. Больные дети или дети с подозрением на заболевание в МБДОУ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не принимаются;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7"/>
          <w:w w:val="79"/>
          <w:sz w:val="24"/>
          <w:szCs w:val="24"/>
          <w:lang w:eastAsia="ru-RU"/>
        </w:rPr>
        <w:t xml:space="preserve">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дети, заболевших в течение дня детей изолируют от здоровых детей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br/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(временно   размещают   в   помещениях   медицинского   блока)   до   прихода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родителей или их госпитализации в лечебно-профилактическую организацию с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информированием родителей;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прием детей в ДОУ осуществляется с 06.30 до 08.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15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родители (законные представители) лично передают воспитанников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воспитателю группы;</w:t>
      </w:r>
    </w:p>
    <w:p w:rsidR="00DD1F7A" w:rsidRPr="007310E5" w:rsidRDefault="00DD1F7A" w:rsidP="00DD1F7A">
      <w:pPr>
        <w:widowControl w:val="0"/>
        <w:numPr>
          <w:ilvl w:val="0"/>
          <w:numId w:val="6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6" w:lineRule="exact"/>
        <w:ind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ребенок, входя в детский сад/группу, здоровается с воспитателем,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младшим воспитателем, другими детьми;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before="5" w:after="0" w:line="326" w:lineRule="exact"/>
        <w:ind w:left="14" w:firstLine="83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родители  (законные  представители)  и  (или)  ребенок  размещают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верхнюю одежду и обувь ребенка в шкафчике ребенка;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26" w:lineRule="exact"/>
        <w:ind w:left="10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родителям (законным представителям) запрещается давать ребенку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продукты питания;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26" w:lineRule="exact"/>
        <w:ind w:left="5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родителям (законным представителям) не рекомендуется надевать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ребенку   дорогие   украшения,   давать   с   собой   дорогостоящие   игрушки,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мобильные телефоны.</w:t>
      </w:r>
    </w:p>
    <w:p w:rsidR="00DD1F7A" w:rsidRPr="007310E5" w:rsidRDefault="00DD1F7A" w:rsidP="00DD1F7A">
      <w:pPr>
        <w:widowControl w:val="0"/>
        <w:numPr>
          <w:ilvl w:val="0"/>
          <w:numId w:val="11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6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Прием воспитанников после перенесенного заболевания, а также </w:t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отсутствия более 5 дней (за исключением выходных и праздничных дней)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осуществляется   только   при   наличии   медицинской   справки   о   состоянии </w:t>
      </w:r>
      <w:r w:rsidRPr="007310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здоровья.</w:t>
      </w:r>
    </w:p>
    <w:p w:rsidR="00DD1F7A" w:rsidRPr="000030E8" w:rsidRDefault="00DD1F7A" w:rsidP="00DD1F7A">
      <w:pPr>
        <w:widowControl w:val="0"/>
        <w:numPr>
          <w:ilvl w:val="0"/>
          <w:numId w:val="11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6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Ответственность за соблюдение порядка прихода/приема 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6" w:lineRule="exact"/>
        <w:ind w:left="845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МБДОУ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воспитанников     возлагается     на    родителей     (законных     представителей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)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оспитанников и на педагогических работников МБДОУ.</w:t>
      </w:r>
    </w:p>
    <w:p w:rsidR="00DD1F7A" w:rsidRPr="007310E5" w:rsidRDefault="00DD1F7A" w:rsidP="00DD1F7A">
      <w:pPr>
        <w:widowControl w:val="0"/>
        <w:numPr>
          <w:ilvl w:val="0"/>
          <w:numId w:val="11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6" w:lineRule="exact"/>
        <w:ind w:left="84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lastRenderedPageBreak/>
        <w:t>Правила поведения воспитанников за столом во время приема пищи: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перед едой мыть руки с мылом;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садиться за стол спокойно, не обгонять друг друга;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правильно сидеть за столом, следить за осанкой;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разговаривать во время приема пищи;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5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правильно пережевывать пищу, не брать большими порциями или </w:t>
      </w:r>
      <w:r w:rsidRPr="007310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глотками;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5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если пища горячая - не дуть, а аккуратно помешивать ложкой или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ждать, пока остынет;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стараться есть не спеша и аккуратно;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9" w:after="0" w:line="322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уметь пользоваться столовыми приборами и салфеткой.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12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2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Ответственность за усвоение и понимание детьми правил поведения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за столом во время приема пищи, за соблюдение правил поведения во время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занятий   возлагается   на   педагогических   работников   МБДОУ.   Обучение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указанным правилам также осуществляют родители (законные представители)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воспитанников.</w:t>
      </w:r>
    </w:p>
    <w:p w:rsidR="00DD1F7A" w:rsidRPr="007310E5" w:rsidRDefault="00DD1F7A" w:rsidP="00DD1F7A">
      <w:pPr>
        <w:widowControl w:val="0"/>
        <w:numPr>
          <w:ilvl w:val="0"/>
          <w:numId w:val="12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2" w:lineRule="exact"/>
        <w:ind w:left="845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Правила поведения воспитанников во время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непосредственно образовательной деятельности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: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слушать воспитателя, выполнять задания, отвечать на вопросы;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6" w:lineRule="exact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мешать другим детям;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336" w:lineRule="exact"/>
        <w:ind w:left="5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при   работе   с   ножницами,   иглой,   иными   острыми   (опасными)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предметами соблюдать требования техники безопасности;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22" w:lineRule="exact"/>
        <w:ind w:left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для занятий физической культурой переодеться в спортивную форму.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322" w:lineRule="exact"/>
        <w:ind w:left="14" w:firstLine="83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4.9.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Ответственность за усвоение и понимание детьми правил поведения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на занятиях, за соблюдение правил поведения во время занятий возлагается на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педагогических работников МБДОУ.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64"/>
        </w:tabs>
        <w:autoSpaceDE w:val="0"/>
        <w:autoSpaceDN w:val="0"/>
        <w:adjustRightInd w:val="0"/>
        <w:spacing w:after="0" w:line="322" w:lineRule="exact"/>
        <w:ind w:left="84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4.10.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Правила поведения воспитанников в группе: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1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воспитанники должны уважительно относиться к взрослым и к другим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детям, вести себя вежливо;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31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спокойно   разговаривать,   дружно   играть,   бережно   обращаться   с </w:t>
      </w:r>
      <w:r w:rsidRPr="007310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игрушками;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3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воспитанникам не разрешается бить и обижать друг друга;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1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воспитанники не должны брать без разрешения личные вещи других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детей, в том числе и принесенные из дома игрушки;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5" w:after="0" w:line="33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влезать на столы, подоконники, шкафы;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1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не брать  в рот пуговицы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, мозаику, карандаши и прочие несъедобные </w:t>
      </w:r>
      <w:r w:rsidRPr="007310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предметы;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не   выходить   из   группы   (в   музыкальный   зал,   на  прогулку)   без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разрешения взрослого и (или)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без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сопровождении</w:t>
      </w:r>
      <w:proofErr w:type="gramEnd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взрослого.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642"/>
        </w:tabs>
        <w:autoSpaceDE w:val="0"/>
        <w:autoSpaceDN w:val="0"/>
        <w:adjustRightInd w:val="0"/>
        <w:spacing w:after="0" w:line="326" w:lineRule="exact"/>
        <w:ind w:left="5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4.11.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Ответственность   за   усвоение   и   понимание   детьми   правил поведения в группе, за соблюдение правил поведения в группе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 xml:space="preserve">возлагается на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педагогических работников МБДОУ.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 w:line="326" w:lineRule="exact"/>
        <w:ind w:left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4.12.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Правила поведения воспитанников во время прогулки на участке: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выходить на участок только вместе с воспитателем или помощником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воспитателя;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240" w:lineRule="auto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покидать своего участка без разрешения воспитателя;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не влезать на ограждения, деревья, заборы, не брать в руки, в рот снег,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сосульки, плоды, растения,   стекла, иные предметы; не бросать друг в друга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песком, землей;</w:t>
      </w:r>
      <w:proofErr w:type="gramEnd"/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вступать в беседу с незнакомыми людьми, не брать у них ничего;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ходить босиком по траве, асфальту, песку на участке;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снимать головной убор;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2" w:lineRule="exact"/>
        <w:ind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при участии в подвижных играх соблюдать правила, установленные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воспитателем;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240" w:lineRule="auto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подходить к качелям, если на них уже кто-то катается</w:t>
      </w:r>
    </w:p>
    <w:p w:rsidR="00DD1F7A" w:rsidRPr="007310E5" w:rsidRDefault="00DD1F7A" w:rsidP="00DD1F7A">
      <w:pPr>
        <w:widowControl w:val="0"/>
        <w:numPr>
          <w:ilvl w:val="0"/>
          <w:numId w:val="7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2" w:lineRule="exact"/>
        <w:ind w:left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 выходить за территорию детского сада.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584"/>
        </w:tabs>
        <w:autoSpaceDE w:val="0"/>
        <w:autoSpaceDN w:val="0"/>
        <w:adjustRightInd w:val="0"/>
        <w:spacing w:after="0" w:line="322" w:lineRule="exact"/>
        <w:ind w:left="10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4.13.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Ответственность  за соблюдение правил     поведения  во  время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прогулки   на   участке,   за   безопасность,   жизнь   и   здоровье   детей   несет </w:t>
      </w: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воспитатель и младший воспитатель. Обучение указанным правилам также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осуществляют родители (законные представители) воспитанников.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69"/>
        </w:tabs>
        <w:autoSpaceDE w:val="0"/>
        <w:autoSpaceDN w:val="0"/>
        <w:adjustRightInd w:val="0"/>
        <w:spacing w:after="0" w:line="322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4.14.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Требования по обеспечению безопасности воспитанников: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во время занятий, игр, на прогулке, при участии в мероприятиях,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воспитанники должны выполнять правила (инструкции) о мерах безопасности,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 которыми их знакомят педагогические работники МБДОУ.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469"/>
        </w:tabs>
        <w:autoSpaceDE w:val="0"/>
        <w:autoSpaceDN w:val="0"/>
        <w:adjustRightInd w:val="0"/>
        <w:spacing w:after="0" w:line="326" w:lineRule="exact"/>
        <w:ind w:left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4.15.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Порядок ухода воспитанников из МБДОУ: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left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ребенка из МБДОУ забирают родители (законные представители);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322" w:lineRule="exact"/>
        <w:ind w:left="10" w:firstLine="8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310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педагогическим и иным работникам МБДОУ запрещено отдавать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детей лицам в нетрезвом состоянии, несовершеннолетним братьям и сестрам, </w:t>
      </w:r>
      <w:r w:rsidRPr="007310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отпускать детей одних по просьбе родителей, отдавать детей незнакомым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лицам без доверенности от родителей;</w:t>
      </w:r>
      <w:proofErr w:type="gramEnd"/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4" w:after="0" w:line="322" w:lineRule="exact"/>
        <w:ind w:left="10" w:firstLine="8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  исключительных   случаях   воспитатель   группы   отдает   ребенка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несовершеннолетнему    лицу (не    моложе    16    лет) на    основании    заранее представленного лично заведующе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му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МБДОУ письменного заявления родителя или законного представителя ребенка.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843"/>
        </w:tabs>
        <w:autoSpaceDE w:val="0"/>
        <w:autoSpaceDN w:val="0"/>
        <w:adjustRightInd w:val="0"/>
        <w:spacing w:after="0" w:line="322" w:lineRule="exact"/>
        <w:ind w:left="14" w:right="10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4.16. В целях усвоения и понимания детьми правил поведения в</w:t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br/>
      </w: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МБДОУ,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формирования     общей     культуры,     развития     физических, интеллектуальных, нравственных, эстетических и личностных качеств детей, </w:t>
      </w: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педагогические работники МБДОУ проводят соответствующую работу.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Применяемые педагогическими работниками приемы, методы, формы работы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должны соответствовать возрастным особенностям детей. По указанным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вопросам педагогические работники и администрация МБДОУ обязаны тесно сотрудничать с родителями (законными представителями) воспитанников.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before="331" w:after="0" w:line="322" w:lineRule="exact"/>
        <w:ind w:right="10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lastRenderedPageBreak/>
        <w:t>5. Поощрения, меры воспитательного воздействия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44"/>
        </w:tabs>
        <w:autoSpaceDE w:val="0"/>
        <w:autoSpaceDN w:val="0"/>
        <w:adjustRightInd w:val="0"/>
        <w:spacing w:after="0" w:line="322" w:lineRule="exact"/>
        <w:ind w:left="5" w:firstLine="85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lang w:eastAsia="ru-RU"/>
        </w:rPr>
        <w:t>5.1.</w:t>
      </w:r>
      <w:r w:rsidRPr="00731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Признавая уникальность и талантливость каждого ребенка, стремясь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к достижению  психологического  и  эмоционального  благополучия детей  в </w:t>
      </w: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МБДОУ,   педагогические  работники  МБДОУ  используют  различные  виды </w:t>
      </w:r>
      <w:r w:rsidRPr="007310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поощрений (похвала, одобрение, поручение главной роли в игре и другие </w:t>
      </w:r>
      <w:r w:rsidRPr="007310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поощрения).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before="5" w:after="0" w:line="322" w:lineRule="exact"/>
        <w:ind w:left="5" w:right="10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Педагогические работники в каждой группе вправе использовать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различные системы поощрения детей, с учетом мнения родителей (законных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представителей) воспитанников, в том числе за участие в конкурсах. При этом в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случае участия в конкурсах родителей (законных представителей) детей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поощрение может распространяться и на них.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330"/>
        </w:tabs>
        <w:autoSpaceDE w:val="0"/>
        <w:autoSpaceDN w:val="0"/>
        <w:adjustRightInd w:val="0"/>
        <w:spacing w:before="5" w:after="0" w:line="322" w:lineRule="exact"/>
        <w:ind w:firstLine="85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5.2.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За достижения на конкурсах, смотрах и иных мероприятиях на </w:t>
      </w:r>
      <w:r w:rsidRPr="007310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уровне муниципального района или Республики Татарстан к воспитанникам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МБДОУ могут быть применены следующие виды поощрений: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9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награждение почетной грамотой и (или) дипломом;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9"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награждение ценным подарком;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9" w:after="0" w:line="322" w:lineRule="exact"/>
        <w:ind w:left="10" w:firstLine="8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направление    благодарственного    письма    родителям    (законным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представителям) воспитанника.</w:t>
      </w:r>
    </w:p>
    <w:p w:rsidR="00DD1F7A" w:rsidRPr="007310E5" w:rsidRDefault="00DD1F7A" w:rsidP="00DD1F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DD1F7A" w:rsidRPr="007310E5" w:rsidRDefault="00DD1F7A" w:rsidP="00DD1F7A">
      <w:pPr>
        <w:widowControl w:val="0"/>
        <w:numPr>
          <w:ilvl w:val="0"/>
          <w:numId w:val="13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Применение поощрений осуществляется администрацией МБДОУ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 представлению педагогических работников МБДОУ.</w:t>
      </w:r>
    </w:p>
    <w:p w:rsidR="00DD1F7A" w:rsidRPr="007310E5" w:rsidRDefault="00DD1F7A" w:rsidP="00DD1F7A">
      <w:pPr>
        <w:widowControl w:val="0"/>
        <w:numPr>
          <w:ilvl w:val="0"/>
          <w:numId w:val="13"/>
        </w:numPr>
        <w:shd w:val="clear" w:color="auto" w:fill="FFFFFF"/>
        <w:tabs>
          <w:tab w:val="left" w:pos="1330"/>
        </w:tabs>
        <w:autoSpaceDE w:val="0"/>
        <w:autoSpaceDN w:val="0"/>
        <w:adjustRightInd w:val="0"/>
        <w:spacing w:after="0" w:line="322" w:lineRule="exact"/>
        <w:ind w:left="850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Меры воспитательного воздействия.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10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5.4.1. Меры воспитательного воздействия представляют собой действия 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администрации МБДОУ, ее педагогических работников, направленные на </w:t>
      </w:r>
      <w:r w:rsidRPr="007310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разъяснение недопустимости нарушения правил поведения в МБДОУ,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осознание воспитанником пагубности совершенных им действий, воспитание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личных качеств воспитанника.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613"/>
        </w:tabs>
        <w:autoSpaceDE w:val="0"/>
        <w:autoSpaceDN w:val="0"/>
        <w:adjustRightInd w:val="0"/>
        <w:spacing w:after="0" w:line="240" w:lineRule="auto"/>
        <w:ind w:left="53" w:firstLine="85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5.4.2.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 качестве мер воспитательного воздействия применяется только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устное воздействие в виде порицания или замечания.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8" w:right="38" w:firstLine="83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Порицания или замечания должны носить рекомендательный характер, </w:t>
      </w: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воздействовать на эмоциональную сферу ребенка, вызывать у него чувство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вины, раскаяния.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1733"/>
        </w:tabs>
        <w:autoSpaceDE w:val="0"/>
        <w:autoSpaceDN w:val="0"/>
        <w:adjustRightInd w:val="0"/>
        <w:spacing w:after="0" w:line="322" w:lineRule="exact"/>
        <w:ind w:left="43" w:firstLine="85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5.4.3.</w:t>
      </w: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Педагогические   работники   МБДОУ   обязаны   информировать </w:t>
      </w:r>
      <w:r w:rsidRPr="007310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родителей (законных представителей) воспитанников о случаях нарушения ребенком правил поведения в МБДОУ, тесно сотрудничать по указанному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вопросу с родителями (законными представителями) воспитанников.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3067"/>
        </w:tabs>
        <w:autoSpaceDE w:val="0"/>
        <w:autoSpaceDN w:val="0"/>
        <w:adjustRightInd w:val="0"/>
        <w:spacing w:before="322" w:after="0" w:line="322" w:lineRule="exact"/>
        <w:ind w:left="2789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  <w:t>6.</w:t>
      </w:r>
      <w:r w:rsidRPr="00731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Защита прав воспитанников.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48" w:right="38" w:firstLine="840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6.1. В целях защиты прав ребенка родители (законные представители)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самостоятельно или через своих представителей вправе: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before="19" w:after="0" w:line="240" w:lineRule="auto"/>
        <w:ind w:left="8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обращаться к заведующему МБДОУ;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before="19" w:after="0" w:line="322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направлять в органы управления МБДОУ обращения о нарушении и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(или)  ущемлении  его  работниками  прав,   свобод  и  социальных  </w:t>
      </w:r>
      <w:r w:rsidRPr="007310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lastRenderedPageBreak/>
        <w:t xml:space="preserve">гарантий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воспитанников;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before="24" w:after="0" w:line="322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обращаться    в    комиссию    по    урегулированию    споров    между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участниками образовательных отношений МБДОУ;</w:t>
      </w:r>
    </w:p>
    <w:p w:rsidR="00DD1F7A" w:rsidRPr="007310E5" w:rsidRDefault="00DD1F7A" w:rsidP="00DD1F7A">
      <w:pPr>
        <w:widowControl w:val="0"/>
        <w:numPr>
          <w:ilvl w:val="0"/>
          <w:numId w:val="10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before="19" w:after="0" w:line="322" w:lineRule="exact"/>
        <w:ind w:left="10" w:firstLine="8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использовать не запрещенные законодательством РФ иные способы </w:t>
      </w:r>
      <w:r w:rsidRPr="007310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защиты своих прав и законных интересов, в том числе обжалование и в </w:t>
      </w:r>
      <w:r w:rsidRPr="007310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судебном порядке.</w:t>
      </w:r>
    </w:p>
    <w:p w:rsidR="00DD1F7A" w:rsidRPr="007310E5" w:rsidRDefault="00DD1F7A" w:rsidP="00DD1F7A">
      <w:pPr>
        <w:widowControl w:val="0"/>
        <w:shd w:val="clear" w:color="auto" w:fill="FFFFFF"/>
        <w:tabs>
          <w:tab w:val="left" w:pos="3067"/>
        </w:tabs>
        <w:autoSpaceDE w:val="0"/>
        <w:autoSpaceDN w:val="0"/>
        <w:adjustRightInd w:val="0"/>
        <w:spacing w:before="341" w:after="0" w:line="317" w:lineRule="exact"/>
        <w:ind w:left="2789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  <w:lang w:eastAsia="ru-RU"/>
        </w:rPr>
        <w:t>7.</w:t>
      </w:r>
      <w:r w:rsidRPr="007310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Pr="007310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Заключительные положения.</w:t>
      </w:r>
    </w:p>
    <w:p w:rsidR="00DD1F7A" w:rsidRPr="007310E5" w:rsidRDefault="00DD1F7A" w:rsidP="00DD1F7A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 w:right="67" w:firstLine="845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7310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7.1. Вопросы, связанные с правами и обязанностями участников </w:t>
      </w:r>
      <w:r w:rsidRPr="007310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образовательного процесса, не урегулированные в настоящих Правилах, </w:t>
      </w:r>
      <w:r w:rsidRPr="007310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регламентируются договором между МБДОУ и родителями (законными представителями) ребенка.</w:t>
      </w:r>
    </w:p>
    <w:p w:rsidR="00DD1F7A" w:rsidRPr="007310E5" w:rsidRDefault="00DD1F7A" w:rsidP="00DD1F7A">
      <w:pPr>
        <w:rPr>
          <w:rFonts w:ascii="Times New Roman" w:hAnsi="Times New Roman" w:cs="Times New Roman"/>
          <w:sz w:val="24"/>
          <w:szCs w:val="24"/>
        </w:rPr>
      </w:pPr>
    </w:p>
    <w:p w:rsidR="00DD1F7A" w:rsidRDefault="00DD1F7A"/>
    <w:p w:rsidR="00DD1F7A" w:rsidRDefault="00DD1F7A"/>
    <w:sectPr w:rsidR="00DD1F7A" w:rsidSect="007A5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EEAFB34"/>
    <w:lvl w:ilvl="0">
      <w:numFmt w:val="bullet"/>
      <w:lvlText w:val="*"/>
      <w:lvlJc w:val="left"/>
    </w:lvl>
  </w:abstractNum>
  <w:abstractNum w:abstractNumId="1">
    <w:nsid w:val="0EFC05CF"/>
    <w:multiLevelType w:val="singleLevel"/>
    <w:tmpl w:val="FBA2FD6C"/>
    <w:lvl w:ilvl="0">
      <w:start w:val="3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">
    <w:nsid w:val="242C707E"/>
    <w:multiLevelType w:val="singleLevel"/>
    <w:tmpl w:val="BFF4AC02"/>
    <w:lvl w:ilvl="0">
      <w:start w:val="2"/>
      <w:numFmt w:val="decimal"/>
      <w:lvlText w:val="3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30480206"/>
    <w:multiLevelType w:val="singleLevel"/>
    <w:tmpl w:val="78001996"/>
    <w:lvl w:ilvl="0">
      <w:start w:val="4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4">
    <w:nsid w:val="4F0A05C5"/>
    <w:multiLevelType w:val="singleLevel"/>
    <w:tmpl w:val="107A884A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5">
    <w:nsid w:val="5A814E06"/>
    <w:multiLevelType w:val="singleLevel"/>
    <w:tmpl w:val="EC262CEC"/>
    <w:lvl w:ilvl="0">
      <w:start w:val="4"/>
      <w:numFmt w:val="decimal"/>
      <w:lvlText w:val="1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6">
    <w:nsid w:val="5D77688B"/>
    <w:multiLevelType w:val="singleLevel"/>
    <w:tmpl w:val="329A9728"/>
    <w:lvl w:ilvl="0">
      <w:start w:val="2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7">
    <w:nsid w:val="6D1A4676"/>
    <w:multiLevelType w:val="singleLevel"/>
    <w:tmpl w:val="C924F07A"/>
    <w:lvl w:ilvl="0">
      <w:start w:val="7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8">
    <w:nsid w:val="753B352C"/>
    <w:multiLevelType w:val="singleLevel"/>
    <w:tmpl w:val="15AE23D6"/>
    <w:lvl w:ilvl="0">
      <w:start w:val="11"/>
      <w:numFmt w:val="decimal"/>
      <w:lvlText w:val="2.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5"/>
  </w:num>
  <w:num w:numId="3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4">
    <w:abstractNumId w:val="4"/>
  </w:num>
  <w:num w:numId="5">
    <w:abstractNumId w:val="8"/>
  </w:num>
  <w:num w:numId="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8">
    <w:abstractNumId w:val="2"/>
  </w:num>
  <w:num w:numId="9">
    <w:abstractNumId w:val="0"/>
    <w:lvlOverride w:ilvl="0">
      <w:lvl w:ilvl="0">
        <w:numFmt w:val="bullet"/>
        <w:lvlText w:val="-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11">
    <w:abstractNumId w:val="3"/>
  </w:num>
  <w:num w:numId="12">
    <w:abstractNumId w:val="7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1F7A"/>
    <w:rsid w:val="007A5A77"/>
    <w:rsid w:val="00DD1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F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3196</Words>
  <Characters>18220</Characters>
  <Application>Microsoft Office Word</Application>
  <DocSecurity>0</DocSecurity>
  <Lines>151</Lines>
  <Paragraphs>42</Paragraphs>
  <ScaleCrop>false</ScaleCrop>
  <Company/>
  <LinksUpToDate>false</LinksUpToDate>
  <CharactersWithSpaces>21374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2016-06-06T10:19:00Z</dcterms:created>
  <dcterms:modified xsi:type="dcterms:W3CDTF">2016-06-06T10:20:00Z</dcterms:modified>
</cp:coreProperties>
</file>